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B8" w:rsidRPr="00A662B8" w:rsidRDefault="00A662B8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662B8">
        <w:t xml:space="preserve"> </w:t>
      </w:r>
      <w:r w:rsidR="004A31C9">
        <w:rPr>
          <w:b/>
          <w:bCs/>
        </w:rPr>
        <w:t>Tarefa 2</w:t>
      </w:r>
      <w:r w:rsidRPr="00A662B8">
        <w:rPr>
          <w:b/>
          <w:bCs/>
        </w:rPr>
        <w:t xml:space="preserve"> </w:t>
      </w:r>
      <w:r>
        <w:rPr>
          <w:b/>
          <w:bCs/>
        </w:rPr>
        <w:t xml:space="preserve">– Biologia Molecular Noturno – </w:t>
      </w:r>
      <w:r w:rsidR="006962E4">
        <w:rPr>
          <w:b/>
          <w:bCs/>
        </w:rPr>
        <w:t>2020_2</w:t>
      </w:r>
      <w:bookmarkStart w:id="0" w:name="_GoBack"/>
      <w:bookmarkEnd w:id="0"/>
    </w:p>
    <w:p w:rsidR="00A662B8" w:rsidRDefault="00A662B8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662B8">
        <w:rPr>
          <w:b/>
          <w:bCs/>
        </w:rPr>
        <w:t>Nome</w:t>
      </w:r>
      <w:r w:rsidR="004A31C9">
        <w:rPr>
          <w:b/>
          <w:bCs/>
        </w:rPr>
        <w:t>s</w:t>
      </w:r>
      <w:r w:rsidRPr="00A662B8">
        <w:rPr>
          <w:b/>
          <w:bCs/>
        </w:rPr>
        <w:t xml:space="preserve"> completo</w:t>
      </w:r>
      <w:r w:rsidR="004A31C9">
        <w:rPr>
          <w:b/>
          <w:bCs/>
        </w:rPr>
        <w:t>s (dupla)</w:t>
      </w:r>
      <w:r w:rsidRPr="00A662B8">
        <w:rPr>
          <w:b/>
          <w:bCs/>
        </w:rPr>
        <w:t xml:space="preserve">: </w:t>
      </w:r>
    </w:p>
    <w:p w:rsidR="003D2AE1" w:rsidRPr="00A662B8" w:rsidRDefault="003D2AE1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62B8" w:rsidRDefault="004A31C9" w:rsidP="004A31C9">
      <w:pPr>
        <w:pStyle w:val="PargrafodaLista"/>
        <w:numPr>
          <w:ilvl w:val="0"/>
          <w:numId w:val="5"/>
        </w:numPr>
      </w:pPr>
      <w:r>
        <w:t xml:space="preserve">Dos métodos de sequenciamento </w:t>
      </w:r>
      <w:proofErr w:type="spellStart"/>
      <w:r>
        <w:t>Maxan</w:t>
      </w:r>
      <w:proofErr w:type="spellEnd"/>
      <w:r>
        <w:t>-Gilbert, Sanger, Roche 454,</w:t>
      </w:r>
      <w:r w:rsidR="00B16CF0">
        <w:t xml:space="preserve"> </w:t>
      </w:r>
      <w:proofErr w:type="spellStart"/>
      <w:r w:rsidR="00B16CF0">
        <w:t>Ion</w:t>
      </w:r>
      <w:proofErr w:type="spellEnd"/>
      <w:r w:rsidR="00B16CF0">
        <w:t xml:space="preserve"> </w:t>
      </w:r>
      <w:proofErr w:type="spellStart"/>
      <w:r w:rsidR="00B16CF0">
        <w:t>Torrent</w:t>
      </w:r>
      <w:proofErr w:type="spellEnd"/>
      <w:r w:rsidR="00B16CF0">
        <w:t>,</w:t>
      </w:r>
      <w:r>
        <w:t xml:space="preserve"> </w:t>
      </w:r>
      <w:proofErr w:type="spellStart"/>
      <w:r>
        <w:t>Illumina</w:t>
      </w:r>
      <w:proofErr w:type="spellEnd"/>
      <w:r>
        <w:t>, PACBIO, NANOPORE, quais:</w:t>
      </w:r>
    </w:p>
    <w:p w:rsidR="004A31C9" w:rsidRDefault="004A31C9" w:rsidP="004A31C9">
      <w:pPr>
        <w:pStyle w:val="PargrafodaLista"/>
        <w:numPr>
          <w:ilvl w:val="1"/>
          <w:numId w:val="5"/>
        </w:numPr>
      </w:pPr>
      <w:r>
        <w:t xml:space="preserve">Bloqueiam a ligação de um novo nucleotídeo </w:t>
      </w:r>
      <w:proofErr w:type="gramStart"/>
      <w:r>
        <w:t>no 3</w:t>
      </w:r>
      <w:proofErr w:type="gramEnd"/>
      <w:r>
        <w:t>’OH?</w:t>
      </w:r>
    </w:p>
    <w:p w:rsidR="004A31C9" w:rsidRDefault="004A31C9" w:rsidP="004A31C9">
      <w:pPr>
        <w:pStyle w:val="PargrafodaLista"/>
        <w:numPr>
          <w:ilvl w:val="1"/>
          <w:numId w:val="5"/>
        </w:numPr>
      </w:pPr>
      <w:r>
        <w:t xml:space="preserve">Utilizam a passagem do DNA por um </w:t>
      </w:r>
      <w:proofErr w:type="spellStart"/>
      <w:r>
        <w:t>póro</w:t>
      </w:r>
      <w:proofErr w:type="spellEnd"/>
    </w:p>
    <w:p w:rsidR="004A31C9" w:rsidRDefault="004A31C9" w:rsidP="004A31C9">
      <w:pPr>
        <w:pStyle w:val="PargrafodaLista"/>
        <w:numPr>
          <w:ilvl w:val="1"/>
          <w:numId w:val="5"/>
        </w:numPr>
      </w:pPr>
      <w:r>
        <w:t>Realizam eletroforese de fragmentos</w:t>
      </w:r>
    </w:p>
    <w:p w:rsidR="004A31C9" w:rsidRDefault="004A31C9" w:rsidP="004A31C9">
      <w:pPr>
        <w:pStyle w:val="PargrafodaLista"/>
        <w:numPr>
          <w:ilvl w:val="1"/>
          <w:numId w:val="5"/>
        </w:numPr>
      </w:pPr>
      <w:r>
        <w:t xml:space="preserve">Utilizam </w:t>
      </w:r>
      <w:proofErr w:type="spellStart"/>
      <w:r w:rsidRPr="005E1835">
        <w:rPr>
          <w:i/>
        </w:rPr>
        <w:t>beads</w:t>
      </w:r>
      <w:proofErr w:type="spellEnd"/>
      <w:r>
        <w:t xml:space="preserve"> (bolinhas) onde o DNA é ligado</w:t>
      </w:r>
    </w:p>
    <w:p w:rsidR="004A31C9" w:rsidRDefault="004A31C9" w:rsidP="004A31C9">
      <w:pPr>
        <w:pStyle w:val="PargrafodaLista"/>
        <w:numPr>
          <w:ilvl w:val="1"/>
          <w:numId w:val="5"/>
        </w:numPr>
      </w:pPr>
      <w:r>
        <w:t>Não utilizam iniciadores (</w:t>
      </w:r>
      <w:proofErr w:type="spellStart"/>
      <w:r w:rsidRPr="004A31C9">
        <w:rPr>
          <w:i/>
        </w:rPr>
        <w:t>primers</w:t>
      </w:r>
      <w:proofErr w:type="spellEnd"/>
      <w:r>
        <w:t>)</w:t>
      </w:r>
    </w:p>
    <w:p w:rsidR="004A31C9" w:rsidRDefault="004A31C9" w:rsidP="004A31C9">
      <w:pPr>
        <w:pStyle w:val="PargrafodaLista"/>
      </w:pPr>
      <w:r>
        <w:t>(dica: são sempre dois)</w:t>
      </w:r>
    </w:p>
    <w:p w:rsidR="004A31C9" w:rsidRPr="004A31C9" w:rsidRDefault="004A31C9" w:rsidP="004A31C9">
      <w:pPr>
        <w:pStyle w:val="PargrafodaLista"/>
      </w:pPr>
    </w:p>
    <w:p w:rsidR="00A662B8" w:rsidRDefault="003D2AE1" w:rsidP="003D2AE1">
      <w:pPr>
        <w:pStyle w:val="PargrafodaLista"/>
        <w:numPr>
          <w:ilvl w:val="0"/>
          <w:numId w:val="5"/>
        </w:numPr>
      </w:pPr>
      <w:r>
        <w:t>Marque reagentes necessários para realizar o sequenciamento pelo método de Sanger, falso ou verdadeiro?</w:t>
      </w:r>
    </w:p>
    <w:p w:rsidR="003D2AE1" w:rsidRDefault="003D2AE1" w:rsidP="003D2AE1">
      <w:pPr>
        <w:pStyle w:val="PargrafodaLista"/>
        <w:numPr>
          <w:ilvl w:val="1"/>
          <w:numId w:val="5"/>
        </w:numPr>
      </w:pPr>
      <w:r>
        <w:t>ATP</w:t>
      </w:r>
    </w:p>
    <w:p w:rsidR="003D2AE1" w:rsidRDefault="003D2AE1" w:rsidP="003D2AE1">
      <w:pPr>
        <w:pStyle w:val="PargrafodaLista"/>
        <w:numPr>
          <w:ilvl w:val="1"/>
          <w:numId w:val="5"/>
        </w:numPr>
      </w:pPr>
      <w:proofErr w:type="spellStart"/>
      <w:proofErr w:type="gramStart"/>
      <w:r>
        <w:t>dCTP</w:t>
      </w:r>
      <w:proofErr w:type="spellEnd"/>
      <w:proofErr w:type="gramEnd"/>
    </w:p>
    <w:p w:rsidR="003D2AE1" w:rsidRDefault="003D2AE1" w:rsidP="003D2AE1">
      <w:pPr>
        <w:pStyle w:val="PargrafodaLista"/>
        <w:numPr>
          <w:ilvl w:val="1"/>
          <w:numId w:val="5"/>
        </w:numPr>
      </w:pPr>
      <w:proofErr w:type="spellStart"/>
      <w:proofErr w:type="gramStart"/>
      <w:r>
        <w:t>ddGTP</w:t>
      </w:r>
      <w:proofErr w:type="spellEnd"/>
      <w:proofErr w:type="gramEnd"/>
      <w:r>
        <w:t xml:space="preserve"> fluorescente</w:t>
      </w:r>
    </w:p>
    <w:p w:rsidR="003D2AE1" w:rsidRDefault="003D2AE1" w:rsidP="003D2AE1">
      <w:pPr>
        <w:pStyle w:val="PargrafodaLista"/>
        <w:numPr>
          <w:ilvl w:val="1"/>
          <w:numId w:val="5"/>
        </w:numPr>
      </w:pPr>
      <w:proofErr w:type="spellStart"/>
      <w:proofErr w:type="gramStart"/>
      <w:r>
        <w:t>dTMP</w:t>
      </w:r>
      <w:proofErr w:type="spellEnd"/>
      <w:proofErr w:type="gramEnd"/>
    </w:p>
    <w:p w:rsidR="003D2AE1" w:rsidRDefault="003D2AE1" w:rsidP="003D2AE1">
      <w:pPr>
        <w:pStyle w:val="PargrafodaLista"/>
        <w:numPr>
          <w:ilvl w:val="1"/>
          <w:numId w:val="5"/>
        </w:numPr>
      </w:pPr>
      <w:proofErr w:type="gramStart"/>
      <w:r>
        <w:t>polimerase</w:t>
      </w:r>
      <w:proofErr w:type="gramEnd"/>
    </w:p>
    <w:p w:rsidR="003D2AE1" w:rsidRDefault="003D2AE1" w:rsidP="003D2AE1">
      <w:pPr>
        <w:pStyle w:val="PargrafodaLista"/>
        <w:numPr>
          <w:ilvl w:val="1"/>
          <w:numId w:val="5"/>
        </w:numPr>
      </w:pPr>
      <w:r>
        <w:t>DNA molde</w:t>
      </w:r>
    </w:p>
    <w:p w:rsidR="003D2AE1" w:rsidRDefault="003D2AE1" w:rsidP="003D2AE1">
      <w:pPr>
        <w:pStyle w:val="PargrafodaLista"/>
        <w:numPr>
          <w:ilvl w:val="1"/>
          <w:numId w:val="5"/>
        </w:numPr>
      </w:pPr>
      <w:r>
        <w:t>Iniciador (</w:t>
      </w:r>
      <w:r w:rsidRPr="003D2AE1">
        <w:rPr>
          <w:i/>
        </w:rPr>
        <w:t>primer</w:t>
      </w:r>
      <w:r>
        <w:t>)</w:t>
      </w:r>
    </w:p>
    <w:p w:rsidR="003D2AE1" w:rsidRDefault="003D2AE1" w:rsidP="003D2AE1">
      <w:pPr>
        <w:pStyle w:val="PargrafodaLista"/>
        <w:numPr>
          <w:ilvl w:val="1"/>
          <w:numId w:val="5"/>
        </w:numPr>
      </w:pPr>
      <w:r>
        <w:t>Magnésio</w:t>
      </w:r>
    </w:p>
    <w:p w:rsidR="003D2AE1" w:rsidRDefault="003D2AE1"/>
    <w:p w:rsidR="00E57BE0" w:rsidRDefault="00A662B8" w:rsidP="003D2AE1">
      <w:pPr>
        <w:pStyle w:val="PargrafodaLista"/>
        <w:numPr>
          <w:ilvl w:val="0"/>
          <w:numId w:val="5"/>
        </w:numPr>
      </w:pPr>
      <w:r w:rsidRPr="00A662B8">
        <w:t>Componha</w:t>
      </w:r>
      <w:r w:rsidR="00F8271C">
        <w:t xml:space="preserve"> </w:t>
      </w:r>
      <w:r w:rsidRPr="00A662B8">
        <w:t xml:space="preserve">uma questão </w:t>
      </w:r>
      <w:r w:rsidR="003D2AE1">
        <w:t xml:space="preserve">envolvendo fragmentos de </w:t>
      </w:r>
      <w:proofErr w:type="spellStart"/>
      <w:r w:rsidR="003D2AE1">
        <w:t>Okazaki</w:t>
      </w:r>
      <w:proofErr w:type="spellEnd"/>
      <w:r w:rsidRPr="00A662B8">
        <w:t xml:space="preserve"> e responda. </w:t>
      </w:r>
    </w:p>
    <w:sectPr w:rsidR="00E57BE0" w:rsidSect="00A662B8">
      <w:pgSz w:w="12240" w:h="16340"/>
      <w:pgMar w:top="568" w:right="693" w:bottom="568" w:left="7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EA0"/>
    <w:multiLevelType w:val="hybridMultilevel"/>
    <w:tmpl w:val="5030B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2C62"/>
    <w:multiLevelType w:val="hybridMultilevel"/>
    <w:tmpl w:val="CE8C8F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A1E4A"/>
    <w:multiLevelType w:val="hybridMultilevel"/>
    <w:tmpl w:val="C482271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A47ABF"/>
    <w:multiLevelType w:val="hybridMultilevel"/>
    <w:tmpl w:val="983EEDE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66931"/>
    <w:multiLevelType w:val="hybridMultilevel"/>
    <w:tmpl w:val="A1D01870"/>
    <w:lvl w:ilvl="0" w:tplc="A08ED06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B8"/>
    <w:rsid w:val="00006533"/>
    <w:rsid w:val="00006BC1"/>
    <w:rsid w:val="0000743E"/>
    <w:rsid w:val="00025662"/>
    <w:rsid w:val="00026006"/>
    <w:rsid w:val="00071A66"/>
    <w:rsid w:val="00072242"/>
    <w:rsid w:val="00080D48"/>
    <w:rsid w:val="000A0A4C"/>
    <w:rsid w:val="000B31E7"/>
    <w:rsid w:val="000B32CA"/>
    <w:rsid w:val="000C3960"/>
    <w:rsid w:val="00150D4F"/>
    <w:rsid w:val="00150F38"/>
    <w:rsid w:val="0015501C"/>
    <w:rsid w:val="00162BC6"/>
    <w:rsid w:val="001807F1"/>
    <w:rsid w:val="00197C19"/>
    <w:rsid w:val="001B1019"/>
    <w:rsid w:val="001B4CD5"/>
    <w:rsid w:val="001B5CC0"/>
    <w:rsid w:val="001D28E6"/>
    <w:rsid w:val="001F56B2"/>
    <w:rsid w:val="00230703"/>
    <w:rsid w:val="00240DB7"/>
    <w:rsid w:val="00244CDB"/>
    <w:rsid w:val="00261C1C"/>
    <w:rsid w:val="0026590D"/>
    <w:rsid w:val="00265B0E"/>
    <w:rsid w:val="00275F28"/>
    <w:rsid w:val="002A61DD"/>
    <w:rsid w:val="002C32BC"/>
    <w:rsid w:val="002F1F06"/>
    <w:rsid w:val="00302F1B"/>
    <w:rsid w:val="00311F9A"/>
    <w:rsid w:val="003168EC"/>
    <w:rsid w:val="00327C34"/>
    <w:rsid w:val="003476A0"/>
    <w:rsid w:val="00371D10"/>
    <w:rsid w:val="003739C7"/>
    <w:rsid w:val="00382AA5"/>
    <w:rsid w:val="00384675"/>
    <w:rsid w:val="00387DFF"/>
    <w:rsid w:val="003972BB"/>
    <w:rsid w:val="003A7424"/>
    <w:rsid w:val="003D2AE1"/>
    <w:rsid w:val="003F194A"/>
    <w:rsid w:val="003F3CD8"/>
    <w:rsid w:val="003F753B"/>
    <w:rsid w:val="00426424"/>
    <w:rsid w:val="00434BEB"/>
    <w:rsid w:val="004406EE"/>
    <w:rsid w:val="0044522E"/>
    <w:rsid w:val="00445C2F"/>
    <w:rsid w:val="00446324"/>
    <w:rsid w:val="00454A34"/>
    <w:rsid w:val="00455765"/>
    <w:rsid w:val="004565B5"/>
    <w:rsid w:val="00457185"/>
    <w:rsid w:val="0046458F"/>
    <w:rsid w:val="00481DB8"/>
    <w:rsid w:val="00482685"/>
    <w:rsid w:val="00491AB5"/>
    <w:rsid w:val="00497CCB"/>
    <w:rsid w:val="004A2998"/>
    <w:rsid w:val="004A31C9"/>
    <w:rsid w:val="004A33DA"/>
    <w:rsid w:val="004A4F5B"/>
    <w:rsid w:val="004B4DF0"/>
    <w:rsid w:val="004B6BE4"/>
    <w:rsid w:val="004D439B"/>
    <w:rsid w:val="004D6F57"/>
    <w:rsid w:val="004E1BB9"/>
    <w:rsid w:val="004F138C"/>
    <w:rsid w:val="004F6468"/>
    <w:rsid w:val="00503BEC"/>
    <w:rsid w:val="00520EF7"/>
    <w:rsid w:val="00530C99"/>
    <w:rsid w:val="00541255"/>
    <w:rsid w:val="00541D09"/>
    <w:rsid w:val="00545201"/>
    <w:rsid w:val="00552FB4"/>
    <w:rsid w:val="00567B5C"/>
    <w:rsid w:val="005B600D"/>
    <w:rsid w:val="005D12B7"/>
    <w:rsid w:val="005D429D"/>
    <w:rsid w:val="005D62C4"/>
    <w:rsid w:val="005E1835"/>
    <w:rsid w:val="005F60B0"/>
    <w:rsid w:val="005F752E"/>
    <w:rsid w:val="006217B7"/>
    <w:rsid w:val="006243C4"/>
    <w:rsid w:val="00665C25"/>
    <w:rsid w:val="00665C91"/>
    <w:rsid w:val="00671D06"/>
    <w:rsid w:val="006729F2"/>
    <w:rsid w:val="006962E4"/>
    <w:rsid w:val="00697489"/>
    <w:rsid w:val="006A2F9C"/>
    <w:rsid w:val="006B0652"/>
    <w:rsid w:val="006B5BBD"/>
    <w:rsid w:val="006D3765"/>
    <w:rsid w:val="007361E8"/>
    <w:rsid w:val="007362AF"/>
    <w:rsid w:val="007438D8"/>
    <w:rsid w:val="00772F24"/>
    <w:rsid w:val="00775E3A"/>
    <w:rsid w:val="00784B3C"/>
    <w:rsid w:val="007864B1"/>
    <w:rsid w:val="007A147F"/>
    <w:rsid w:val="007C15C7"/>
    <w:rsid w:val="007C2BFA"/>
    <w:rsid w:val="007F4F05"/>
    <w:rsid w:val="008001F0"/>
    <w:rsid w:val="00801137"/>
    <w:rsid w:val="0081171B"/>
    <w:rsid w:val="00826B77"/>
    <w:rsid w:val="00826ED3"/>
    <w:rsid w:val="0083576B"/>
    <w:rsid w:val="00844752"/>
    <w:rsid w:val="00877875"/>
    <w:rsid w:val="008C59B2"/>
    <w:rsid w:val="008D5298"/>
    <w:rsid w:val="008E138A"/>
    <w:rsid w:val="008E4A8B"/>
    <w:rsid w:val="00905292"/>
    <w:rsid w:val="0090577C"/>
    <w:rsid w:val="009142D0"/>
    <w:rsid w:val="00925AC3"/>
    <w:rsid w:val="009440FA"/>
    <w:rsid w:val="00962FC5"/>
    <w:rsid w:val="00972D59"/>
    <w:rsid w:val="00981B60"/>
    <w:rsid w:val="009931B0"/>
    <w:rsid w:val="0099528D"/>
    <w:rsid w:val="009A20D2"/>
    <w:rsid w:val="009B6FAD"/>
    <w:rsid w:val="009C11A8"/>
    <w:rsid w:val="009C3FE3"/>
    <w:rsid w:val="00A004C1"/>
    <w:rsid w:val="00A029DC"/>
    <w:rsid w:val="00A22AAE"/>
    <w:rsid w:val="00A2727F"/>
    <w:rsid w:val="00A27661"/>
    <w:rsid w:val="00A30605"/>
    <w:rsid w:val="00A31D9A"/>
    <w:rsid w:val="00A33E96"/>
    <w:rsid w:val="00A3468A"/>
    <w:rsid w:val="00A63928"/>
    <w:rsid w:val="00A662B8"/>
    <w:rsid w:val="00A703FE"/>
    <w:rsid w:val="00A8089A"/>
    <w:rsid w:val="00AA757A"/>
    <w:rsid w:val="00AB5E40"/>
    <w:rsid w:val="00AC229E"/>
    <w:rsid w:val="00AC6502"/>
    <w:rsid w:val="00AD0BE4"/>
    <w:rsid w:val="00AD588A"/>
    <w:rsid w:val="00AE4661"/>
    <w:rsid w:val="00AF22CB"/>
    <w:rsid w:val="00B07730"/>
    <w:rsid w:val="00B07968"/>
    <w:rsid w:val="00B16CF0"/>
    <w:rsid w:val="00B25CA2"/>
    <w:rsid w:val="00B25DF0"/>
    <w:rsid w:val="00B36DE3"/>
    <w:rsid w:val="00B971A7"/>
    <w:rsid w:val="00BB099E"/>
    <w:rsid w:val="00BB2F0D"/>
    <w:rsid w:val="00BB7F04"/>
    <w:rsid w:val="00BC0EA6"/>
    <w:rsid w:val="00BD0BB5"/>
    <w:rsid w:val="00BE36ED"/>
    <w:rsid w:val="00C10DF8"/>
    <w:rsid w:val="00C3328B"/>
    <w:rsid w:val="00C33BDA"/>
    <w:rsid w:val="00C47A08"/>
    <w:rsid w:val="00C67B08"/>
    <w:rsid w:val="00C74A58"/>
    <w:rsid w:val="00C96204"/>
    <w:rsid w:val="00C96580"/>
    <w:rsid w:val="00CA46DB"/>
    <w:rsid w:val="00CE085B"/>
    <w:rsid w:val="00CF3417"/>
    <w:rsid w:val="00D347C3"/>
    <w:rsid w:val="00D605C8"/>
    <w:rsid w:val="00D6632B"/>
    <w:rsid w:val="00D95FB3"/>
    <w:rsid w:val="00DA2D50"/>
    <w:rsid w:val="00DD1870"/>
    <w:rsid w:val="00DD7FEC"/>
    <w:rsid w:val="00DF3562"/>
    <w:rsid w:val="00E24E62"/>
    <w:rsid w:val="00E57BE0"/>
    <w:rsid w:val="00E74EB1"/>
    <w:rsid w:val="00E9558D"/>
    <w:rsid w:val="00EB0092"/>
    <w:rsid w:val="00EB4509"/>
    <w:rsid w:val="00EB6273"/>
    <w:rsid w:val="00ED0F5D"/>
    <w:rsid w:val="00ED26D1"/>
    <w:rsid w:val="00F03647"/>
    <w:rsid w:val="00F237BB"/>
    <w:rsid w:val="00F3078F"/>
    <w:rsid w:val="00F33A5D"/>
    <w:rsid w:val="00F359CF"/>
    <w:rsid w:val="00F8271C"/>
    <w:rsid w:val="00F91C2D"/>
    <w:rsid w:val="00FA2314"/>
    <w:rsid w:val="00FA2BDE"/>
    <w:rsid w:val="00FA61BC"/>
    <w:rsid w:val="00FD70AB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 Biodados UFMG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Miguelito Biodados</dc:creator>
  <cp:lastModifiedBy>Miguel</cp:lastModifiedBy>
  <cp:revision>5</cp:revision>
  <dcterms:created xsi:type="dcterms:W3CDTF">2020-08-14T13:24:00Z</dcterms:created>
  <dcterms:modified xsi:type="dcterms:W3CDTF">2020-11-29T10:45:00Z</dcterms:modified>
</cp:coreProperties>
</file>